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情满旅途 暖冬行动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】青春志愿相伴，冬日暖心随行！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为助力2021年春运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疫情防控工作，让在外返乡人员体会到家乡的温暖，通过高水平志愿服务向社会宣传倡导“奉献、友爱、互助、进步”精神。2月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共青团元谋县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委组织青年志愿者在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元谋西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站开展2021年春运“情满旅途 暖冬行动”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志愿服务活动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活动中，青年志愿者们在做好自身疫情防护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的前提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，根据客流特点围绕疫情防控宣传提醒，为旅客及返乡人员送水，引导他们扫健康码、行程码、佩戴口罩、测体温，提供出行咨询、购票引导、秩序维护、文明安全劝导等，为旅客及返乡人员提供“安全、畅通、有序、温馨”的志愿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进行疫情防控、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交通安全、青少年禁毒防艾、青春自护、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爱国卫生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“7个专项行动​”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等知识开展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宣传，做好疫情防控工作的宣传引导，倡导安全出行、文明出行。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春运，不像往年一样人潮涌动，但也牵动着青年志愿者的心。他们用实际行动弘扬“奉献、友爱、互助、进步”的志愿服务精神，通过务实、细致、扎实的志愿服务，协助春运有序和谐开展，有效强化春运期间疫情防控工作，打造高效安全温馨的出行环境，用志愿行动温暖在外游子的回乡旅途，用行动传递青春正能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展示了当代青年志愿者们的青春担当！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73F49"/>
    <w:rsid w:val="14C556F1"/>
    <w:rsid w:val="18461A03"/>
    <w:rsid w:val="284765D7"/>
    <w:rsid w:val="34F05CA9"/>
    <w:rsid w:val="51F44036"/>
    <w:rsid w:val="61F73F49"/>
    <w:rsid w:val="6CAF2E93"/>
    <w:rsid w:val="7BA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2021-02-03T09:35:00Z</dcterms:created>
  <dc:creator>浦雒米·雅修斯·宏娃</dc:creator>
  <cp:lastModifiedBy>浦雒米·雅修斯·宏娃</cp:lastModifiedBy>
  <dcterms:modified xsi:type="dcterms:W3CDTF">2021-02-04T09:00:43Z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