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选好青年“领头雁”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共谱发展新篇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|元谋县圆满完成2021年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村（社区）团组织换届选举工作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全县村（社区）团组织换届选举工作，进一步加强团的基层组织建设，共青团元谋县委坚持党建带团建，以全县村（社区）“两委”班子换届选举为契机，以优选配强全县村（社区）团组织班子为关键，以夯实团组织基层为指向，精心谋划部署，严格换届纪律，有序推动落实，圆满完成团组织换届选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提前谋划，确保选举工作顺利进行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及时组建村（社区）团组织换届选举工作领导小组，为换届工作顺利进行提供坚强组织保障。组织召开村（社区）团组织换届选举工作培训会，进一步明确选举工作进度、选举流程、选举方式等内容，确保换届工作顺利进行。并印发《关于做好全县2021年村（社区）团组织换届选举工作的通知》，严格工作程序，稳步推进全县村（社区）团组织集中换届选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严格要求，稳步推进各项工作。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换届工作启动以来，团县委在县换届办及团州委指导下，元谋县各乡镇团委严格按照要求，结合智慧团建平台，对团员进行全面调查统计，摸清团员底数，登记造册，做实摸底调查、部署选举有关事项、酝酿人选、人选考察等前期工作。严格执行《团章》《中国共产主义青年团农村基层组织工作暂行规定》等团内规章制度，严格按照“守信念、讲奉献、有本领、重品行”要求，对政治坚定、品行端正、能力突出、综合素质好的团员青年、年轻党员进行重点选拔培养，力求把文化素质高、带富能力强的青年引进各村（社区）团组织班子，了解、掌握团干部德、能、勤、绩、廉等方面的实际情况，进一步夯实了基层团组织工作的基础，为夯实共青团基层工作和乡村振兴的基层基础注入新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严肃纪律，积极营造良好氛围。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坚持党建带团建，以选优配强全县村（社区）团组织班子为关键，以夯实共青团基层基础为指向，按照坚持“德才兼备、民主、公开、平等、规范程序”的要求，严格按照换届程序落实人选酝酿、人选考察、名单公示、团员大会、投票选举等环节，保证了换届工作要求不降低、法定程序不变通、规定步骤不减少，确保整个换届操作规范、程序合法，真正把素质高、能力强、作风实的优秀青年选进团组织班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换届选举工作于3月5日圆满完成，全县10个乡镇77个村（社区）团组织中完成候选人推荐的为77个，占比100%，完成组织考察的为77个，占比100%，完成选举的为77个，占比100%，村（社区）团组织书记进入“两委”班子率为100%。通过此次换届，优化了村（社区）团组织班子结构，适应了新时期共青团工作的要求。下步工作中全县各级团组织班子将心系青年、心向青年，团结带领广大团员青年勇做走在时代前列的奋进者、开括者、奉献者，为推动元谋县巩固脱贫攻坚成果有效衔接乡村振兴凝聚青春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D0711"/>
    <w:rsid w:val="114D0711"/>
    <w:rsid w:val="2542332A"/>
    <w:rsid w:val="7BE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2021-03-08T00:45:00Z</dcterms:created>
  <dc:creator>浦雒米·雅修斯·宏娃</dc:creator>
  <cp:lastModifiedBy>浦雒米·雅修斯·宏娃</cp:lastModifiedBy>
  <dcterms:modified xsi:type="dcterms:W3CDTF">2021-03-08T02:36:34Z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